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P="00A96304" w:rsidRDefault="0006618D" w14:paraId="37C144C7" w14:textId="77777777">
      <w:pPr>
        <w:pStyle w:val="NormalWeb"/>
        <w:jc w:val="both"/>
      </w:pPr>
      <w:r>
        <w:rPr>
          <w:rStyle w:val="Forte"/>
        </w:rPr>
        <w:t>FACULDADE DE TECNOLOGIA DE CAMPINAS – CAMPINAS</w:t>
      </w:r>
    </w:p>
    <w:p w:rsidR="00000000" w:rsidP="00A96304" w:rsidRDefault="0006618D" w14:paraId="0C785C2A" w14:textId="77777777">
      <w:pPr>
        <w:pStyle w:val="NormalWeb"/>
        <w:jc w:val="both"/>
      </w:pPr>
      <w:r>
        <w:rPr>
          <w:rStyle w:val="Forte"/>
        </w:rPr>
        <w:t>CONCURSO PÚBLICO PARA PROFESSOR DE ENSINO SUPERIOR, EDITAL</w:t>
      </w:r>
      <w:r>
        <w:rPr>
          <w:rStyle w:val="Forte"/>
        </w:rPr>
        <w:t xml:space="preserve"> Nº 276/04/2022 – PROCESSO Nº CEETEPS–PRC–2022/35192</w:t>
      </w:r>
    </w:p>
    <w:p w:rsidR="00000000" w:rsidP="00A96304" w:rsidRDefault="0006618D" w14:paraId="0E1B355E" w14:textId="77777777">
      <w:pPr>
        <w:pStyle w:val="NormalWeb"/>
        <w:jc w:val="both"/>
      </w:pPr>
      <w:r>
        <w:rPr>
          <w:rStyle w:val="Forte"/>
        </w:rPr>
        <w:t>PORTARIA DO DIRETOR DE FACULDADE DE TECNOLOGIA Nº 143, DE 16/11/2022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90810" w:rsidTr="443627D8" w14:paraId="6498E2C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90810" w:rsidP="00654826" w:rsidRDefault="00790810" w14:paraId="6AED3DDB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90810" w:rsidP="00654826" w:rsidRDefault="00790810" w14:paraId="2A6AF72A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18</w:t>
            </w:r>
            <w:r>
              <w:rPr>
                <w:rStyle w:val="Forte"/>
              </w:rPr>
              <w:t>/11/2022</w:t>
            </w:r>
          </w:p>
        </w:tc>
      </w:tr>
      <w:tr w:rsidR="00790810" w:rsidTr="443627D8" w14:paraId="13936B6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90810" w:rsidP="00654826" w:rsidRDefault="00790810" w14:paraId="58416C19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90810" w:rsidP="00654826" w:rsidRDefault="00790810" w14:paraId="60DCD991" w14:textId="4F676BD9">
            <w:pPr>
              <w:jc w:val="both"/>
              <w:rPr>
                <w:rFonts w:eastAsia="Times New Roman"/>
              </w:rPr>
            </w:pPr>
            <w:r w:rsidRPr="443627D8" w:rsidR="108ED245">
              <w:rPr>
                <w:rFonts w:eastAsia="Times New Roman"/>
              </w:rPr>
              <w:t>487</w:t>
            </w:r>
          </w:p>
        </w:tc>
      </w:tr>
    </w:tbl>
    <w:p w:rsidR="00000000" w:rsidP="00A96304" w:rsidRDefault="0006618D" w14:paraId="233BED67" w14:textId="77777777">
      <w:pPr>
        <w:pStyle w:val="NormalWeb"/>
        <w:jc w:val="both"/>
      </w:pPr>
      <w:r>
        <w:t>O Diretor da FACULDADE DE TECNOLOGIA DE CAMPINAS, com fundamento no artigo 7º da Deliberação CEETEPS nº 9/2015, alterada pela Deli</w:t>
      </w:r>
      <w:r>
        <w:t xml:space="preserve">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000000" w:rsidP="00A96304" w:rsidRDefault="0006618D" w14:paraId="5F4551A9" w14:textId="77777777">
      <w:pPr>
        <w:pStyle w:val="NormalWeb"/>
        <w:jc w:val="both"/>
      </w:pPr>
      <w:r>
        <w:t>1. ROSANI GARDIN, RG.: 19626269–0, Coo</w:t>
      </w:r>
      <w:r>
        <w:t>rdenador do Curso.</w:t>
      </w:r>
    </w:p>
    <w:p w:rsidR="00000000" w:rsidP="00A96304" w:rsidRDefault="0006618D" w14:paraId="015AA374" w14:textId="77777777">
      <w:pPr>
        <w:pStyle w:val="NormalWeb"/>
        <w:jc w:val="both"/>
      </w:pPr>
      <w:r>
        <w:t>2. FABRICIO JOSE PIACENTE, RG.: 26300913–0, Professor de Ensino Superior.</w:t>
      </w:r>
    </w:p>
    <w:p w:rsidR="00000000" w:rsidP="00A96304" w:rsidRDefault="0006618D" w14:paraId="0D3D5191" w14:textId="77777777">
      <w:pPr>
        <w:pStyle w:val="NormalWeb"/>
        <w:jc w:val="both"/>
      </w:pPr>
      <w:r>
        <w:t>3. DIOGO ROBLES, RG.: 16818532–5, Professor de Ensino Superior.</w:t>
      </w:r>
    </w:p>
    <w:sectPr w:rsidR="00000000" w:rsidSect="00287A80">
      <w:headerReference w:type="default" r:id="rId6"/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7A80" w:rsidP="00287A80" w:rsidRDefault="00287A80" w14:paraId="1A5874C9" w14:textId="77777777">
      <w:r>
        <w:separator/>
      </w:r>
    </w:p>
  </w:endnote>
  <w:endnote w:type="continuationSeparator" w:id="0">
    <w:p w:rsidR="00287A80" w:rsidP="00287A80" w:rsidRDefault="00287A80" w14:paraId="101F2F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7A80" w:rsidP="00287A80" w:rsidRDefault="00287A80" w14:paraId="4A5F4F34" w14:textId="77777777">
      <w:r>
        <w:separator/>
      </w:r>
    </w:p>
  </w:footnote>
  <w:footnote w:type="continuationSeparator" w:id="0">
    <w:p w:rsidR="00287A80" w:rsidP="00287A80" w:rsidRDefault="00287A80" w14:paraId="1DAEBCF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87A80" w:rsidRDefault="00287A80" w14:paraId="372F822C" w14:textId="77777777">
    <w:pPr>
      <w:pStyle w:val="Cabealho"/>
      <w:rPr>
        <w:noProof/>
      </w:rPr>
    </w:pPr>
  </w:p>
  <w:p w:rsidR="00287A80" w:rsidP="00E67C7B" w:rsidRDefault="00287A80" w14:paraId="34A19532" w14:textId="77777777">
    <w:pPr>
      <w:pStyle w:val="Cabealho"/>
      <w:jc w:val="center"/>
    </w:pPr>
    <w:r>
      <w:rPr>
        <w:noProof/>
      </w:rPr>
      <w:drawing>
        <wp:inline distT="0" distB="0" distL="0" distR="0" wp14:anchorId="3EFB5190" wp14:editId="4A74D17C">
          <wp:extent cx="2685293" cy="807722"/>
          <wp:effectExtent l="0" t="0" r="1270" b="0"/>
          <wp:docPr id="5" name="Imagem 5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7A80" w:rsidRDefault="00287A80" w14:paraId="35E57662" w14:textId="77777777">
    <w:pPr>
      <w:pStyle w:val="Cabealho"/>
    </w:pPr>
  </w:p>
  <w:p w:rsidR="00287A80" w:rsidRDefault="00287A80" w14:paraId="3EB810AC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80"/>
    <w:rsid w:val="0006618D"/>
    <w:rsid w:val="00210D1E"/>
    <w:rsid w:val="00287A80"/>
    <w:rsid w:val="004D691B"/>
    <w:rsid w:val="00790810"/>
    <w:rsid w:val="00A96304"/>
    <w:rsid w:val="108ED245"/>
    <w:rsid w:val="4436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0FCE8"/>
  <w15:chartTrackingRefBased/>
  <w15:docId w15:val="{570127D5-0294-4337-B4F5-F9E401A9BB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87A8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87A80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87A8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87A8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dos Santos Dias</dc:creator>
  <keywords/>
  <dc:description/>
  <lastModifiedBy>Simone da Silva Negreiros</lastModifiedBy>
  <revision>3</revision>
  <dcterms:created xsi:type="dcterms:W3CDTF">2022-11-17T18:04:00.0000000Z</dcterms:created>
  <dcterms:modified xsi:type="dcterms:W3CDTF">2022-11-18T12:41:29.0031503Z</dcterms:modified>
</coreProperties>
</file>